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922C3" w:rsidRPr="005922C3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</w:t>
      </w:r>
      <w:bookmarkStart w:id="1" w:name="_GoBack"/>
      <w:bookmarkEnd w:id="1"/>
      <w:r w:rsidRPr="00001ECC">
        <w:t>ством Российской</w:t>
      </w:r>
      <w:proofErr w:type="gramEnd"/>
      <w:r w:rsidRPr="00001ECC">
        <w:t xml:space="preserve"> </w:t>
      </w:r>
      <w:proofErr w:type="gramStart"/>
      <w:r w:rsidRPr="00001ECC"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</w:t>
      </w:r>
      <w:proofErr w:type="gramEnd"/>
      <w:r w:rsidRPr="00001ECC">
        <w:t xml:space="preserve"> </w:t>
      </w:r>
      <w:proofErr w:type="gramStart"/>
      <w:r w:rsidRPr="00001ECC">
        <w:t>обработки их персональных данных в [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  <w:proofErr w:type="gramEnd"/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proofErr w:type="gramStart"/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>указать наименование</w:t>
      </w:r>
      <w:proofErr w:type="gramEnd"/>
      <w:r w:rsidR="00634633" w:rsidRPr="00001ECC">
        <w:rPr>
          <w:i/>
        </w:rPr>
        <w:t xml:space="preserve"> – 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  <w:proofErr w:type="gramEnd"/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922C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922C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922C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922C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1A203F"/>
    <w:rsid w:val="00433260"/>
    <w:rsid w:val="005922C3"/>
    <w:rsid w:val="00634633"/>
    <w:rsid w:val="006B7AD4"/>
    <w:rsid w:val="007736CC"/>
    <w:rsid w:val="00792B5A"/>
    <w:rsid w:val="007A1EB4"/>
    <w:rsid w:val="00A124BF"/>
    <w:rsid w:val="00C6422E"/>
    <w:rsid w:val="00C811F6"/>
    <w:rsid w:val="00CD5D3C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2019-07-30T11:47:00Z</dcterms:created>
  <dcterms:modified xsi:type="dcterms:W3CDTF">2019-09-13T08:30:00Z</dcterms:modified>
</cp:coreProperties>
</file>